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0D248" w14:textId="5F987313" w:rsidR="0074557E" w:rsidRDefault="0074557E"/>
    <w:p w14:paraId="04F82866" w14:textId="645C10AD" w:rsidR="0074557E" w:rsidRDefault="0074557E"/>
    <w:p w14:paraId="3AF8BB7A" w14:textId="76839C21" w:rsidR="0074557E" w:rsidRDefault="00D605B6">
      <w:r>
        <w:rPr>
          <w:noProof/>
        </w:rPr>
        <w:drawing>
          <wp:anchor distT="0" distB="0" distL="114300" distR="114300" simplePos="0" relativeHeight="251658240" behindDoc="1" locked="0" layoutInCell="1" allowOverlap="1" wp14:anchorId="3766DACB" wp14:editId="074BB941">
            <wp:simplePos x="0" y="0"/>
            <wp:positionH relativeFrom="column">
              <wp:posOffset>10160</wp:posOffset>
            </wp:positionH>
            <wp:positionV relativeFrom="paragraph">
              <wp:posOffset>173990</wp:posOffset>
            </wp:positionV>
            <wp:extent cx="6858000" cy="20548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5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FE561" w14:textId="792F8098" w:rsidR="0074557E" w:rsidRDefault="0074557E"/>
    <w:p w14:paraId="2E653690" w14:textId="7BEB0927" w:rsidR="0074557E" w:rsidRDefault="0074557E"/>
    <w:p w14:paraId="02CB0B04" w14:textId="42725705" w:rsidR="0074557E" w:rsidRDefault="0074557E"/>
    <w:p w14:paraId="378127FF" w14:textId="70E82F8F" w:rsidR="0074557E" w:rsidRDefault="0074557E"/>
    <w:p w14:paraId="16757D8F" w14:textId="345E8D20" w:rsidR="0074557E" w:rsidRDefault="0074557E"/>
    <w:p w14:paraId="2A58C49E" w14:textId="2A7B9985" w:rsidR="0074557E" w:rsidRDefault="0074557E"/>
    <w:p w14:paraId="62BD5F07" w14:textId="15F375F9" w:rsidR="0074557E" w:rsidRDefault="0074557E"/>
    <w:p w14:paraId="3801908C" w14:textId="2F132274" w:rsidR="0074557E" w:rsidRDefault="0074557E"/>
    <w:p w14:paraId="0C1D7C95" w14:textId="62411BB2" w:rsidR="0074557E" w:rsidRDefault="0074557E"/>
    <w:p w14:paraId="76D06503" w14:textId="33C00CC4" w:rsidR="0074557E" w:rsidRDefault="0074557E"/>
    <w:p w14:paraId="69B68B99" w14:textId="1B1668F7" w:rsidR="0074557E" w:rsidRDefault="0074557E"/>
    <w:p w14:paraId="45C59349" w14:textId="47B04344" w:rsidR="0074557E" w:rsidRDefault="0074557E"/>
    <w:p w14:paraId="5011692F" w14:textId="46FD15FA" w:rsidR="0074557E" w:rsidRDefault="0074557E"/>
    <w:p w14:paraId="7640F2DB" w14:textId="34B1B000" w:rsidR="0074557E" w:rsidRDefault="0074557E"/>
    <w:p w14:paraId="1FB9ADF8" w14:textId="3153BEE3" w:rsidR="0074557E" w:rsidRDefault="0074557E"/>
    <w:p w14:paraId="74CEE25A" w14:textId="3FCE995F" w:rsidR="0074557E" w:rsidRDefault="0074557E"/>
    <w:p w14:paraId="4D7E163A" w14:textId="6EBF5AF1" w:rsidR="00E04CB1" w:rsidRDefault="00E04CB1"/>
    <w:sectPr w:rsidR="00E04CB1" w:rsidSect="00F764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 Nova">
    <w:panose1 w:val="02060503020205020403"/>
    <w:charset w:val="00"/>
    <w:family w:val="roman"/>
    <w:pitch w:val="variable"/>
    <w:sig w:usb0="8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BB0"/>
    <w:rsid w:val="00441BB0"/>
    <w:rsid w:val="0074557E"/>
    <w:rsid w:val="00D605B6"/>
    <w:rsid w:val="00E04CB1"/>
    <w:rsid w:val="00F7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ADAFC"/>
  <w15:chartTrackingRefBased/>
  <w15:docId w15:val="{AF97C6D0-6C1D-4D17-BB00-1A7A841F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ckwell Nova" w:eastAsiaTheme="minorHAnsi" w:hAnsi="Rockwell Nov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Bott</dc:creator>
  <cp:keywords/>
  <dc:description/>
  <cp:lastModifiedBy>Janelle Bott</cp:lastModifiedBy>
  <cp:revision>3</cp:revision>
  <dcterms:created xsi:type="dcterms:W3CDTF">2021-12-27T20:59:00Z</dcterms:created>
  <dcterms:modified xsi:type="dcterms:W3CDTF">2022-09-01T17:15:00Z</dcterms:modified>
</cp:coreProperties>
</file>